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C8" w:rsidRPr="00877F36" w:rsidRDefault="00F972C8" w:rsidP="00F972C8">
      <w:pPr>
        <w:ind w:left="6747"/>
      </w:pPr>
      <w:r w:rsidRPr="00877F36">
        <w:t>Унифицированная форма № Т-8</w:t>
      </w:r>
    </w:p>
    <w:p w:rsidR="00F972C8" w:rsidRPr="00877F36" w:rsidRDefault="00F972C8" w:rsidP="00F972C8">
      <w:pPr>
        <w:spacing w:after="120"/>
        <w:ind w:left="6747"/>
      </w:pPr>
      <w:proofErr w:type="gramStart"/>
      <w:r w:rsidRPr="00877F36">
        <w:t>Утверждена</w:t>
      </w:r>
      <w:proofErr w:type="gramEnd"/>
      <w:r w:rsidRPr="00877F36">
        <w:t xml:space="preserve"> Постановлением Госкомстата России</w:t>
      </w:r>
      <w:r w:rsidRPr="00877F36"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Код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ind w:right="85"/>
              <w:jc w:val="right"/>
            </w:pPr>
            <w:r w:rsidRPr="00877F36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0301006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 xml:space="preserve">Общественная организация ______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ind w:right="85"/>
              <w:jc w:val="right"/>
            </w:pPr>
            <w:r w:rsidRPr="00877F36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8" w:rsidRPr="00877F36" w:rsidRDefault="00F972C8" w:rsidP="00027469">
            <w:pPr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ind w:right="85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</w:tr>
    </w:tbl>
    <w:p w:rsidR="00F972C8" w:rsidRPr="00877F36" w:rsidRDefault="00F972C8" w:rsidP="00F972C8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F972C8" w:rsidRPr="00877F36" w:rsidRDefault="00F972C8" w:rsidP="00027469">
            <w:pPr>
              <w:jc w:val="center"/>
            </w:pPr>
            <w:r w:rsidRPr="00877F36">
              <w:t>Номер документа</w:t>
            </w:r>
          </w:p>
        </w:tc>
        <w:tc>
          <w:tcPr>
            <w:tcW w:w="1673" w:type="dxa"/>
            <w:vAlign w:val="center"/>
          </w:tcPr>
          <w:p w:rsidR="00F972C8" w:rsidRPr="00877F36" w:rsidRDefault="00F972C8" w:rsidP="00027469">
            <w:pPr>
              <w:jc w:val="center"/>
            </w:pPr>
            <w:r w:rsidRPr="00877F36">
              <w:t>Дата составления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ind w:right="113"/>
              <w:jc w:val="right"/>
              <w:rPr>
                <w:b/>
                <w:bCs/>
              </w:rPr>
            </w:pPr>
            <w:r w:rsidRPr="00877F36">
              <w:rPr>
                <w:b/>
                <w:bCs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Align w:val="bottom"/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</w:p>
        </w:tc>
      </w:tr>
    </w:tbl>
    <w:p w:rsidR="00F972C8" w:rsidRPr="00877F36" w:rsidRDefault="00F972C8" w:rsidP="00F972C8">
      <w:pPr>
        <w:spacing w:after="480"/>
        <w:jc w:val="center"/>
        <w:rPr>
          <w:b/>
          <w:bCs/>
        </w:rPr>
      </w:pPr>
      <w:r w:rsidRPr="00877F36">
        <w:rPr>
          <w:b/>
          <w:bCs/>
        </w:rPr>
        <w:t>(распоряжение)</w:t>
      </w:r>
      <w:r w:rsidRPr="00877F36">
        <w:rPr>
          <w:b/>
          <w:bCs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 xml:space="preserve">Прекратить действие трудового договора </w:t>
            </w:r>
            <w:proofErr w:type="gramStart"/>
            <w:r w:rsidRPr="00877F36">
              <w:rPr>
                <w:b/>
                <w:bCs/>
              </w:rPr>
              <w:t>от</w:t>
            </w:r>
            <w:proofErr w:type="gramEnd"/>
            <w:r w:rsidRPr="00877F36">
              <w:rPr>
                <w:b/>
                <w:bCs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августа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proofErr w:type="gramStart"/>
            <w:r w:rsidRPr="00877F36">
              <w:rPr>
                <w:b/>
                <w:bCs/>
              </w:rPr>
              <w:t>г</w:t>
            </w:r>
            <w:proofErr w:type="gramEnd"/>
            <w:r w:rsidRPr="00877F36">
              <w:rPr>
                <w:b/>
                <w:bCs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  <w:rPr>
                <w:b/>
                <w:bCs/>
              </w:rPr>
            </w:pPr>
            <w:r w:rsidRPr="00877F36">
              <w:rPr>
                <w:b/>
                <w:bCs/>
              </w:rPr>
              <w:t>,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  <w:rPr>
                <w:b/>
                <w:bCs/>
              </w:rPr>
            </w:pPr>
            <w:r w:rsidRPr="00877F36"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 xml:space="preserve">ноября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  <w:rPr>
                <w:b/>
                <w:bCs/>
              </w:rPr>
            </w:pPr>
            <w:r w:rsidRPr="00877F36"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  <w:rPr>
                <w:b/>
                <w:bCs/>
              </w:rPr>
            </w:pPr>
            <w:proofErr w:type="gramStart"/>
            <w:r w:rsidRPr="00877F36">
              <w:rPr>
                <w:b/>
                <w:bCs/>
              </w:rPr>
              <w:t>г</w:t>
            </w:r>
            <w:proofErr w:type="gramEnd"/>
            <w:r w:rsidRPr="00877F36">
              <w:rPr>
                <w:b/>
                <w:bCs/>
              </w:rPr>
              <w:t>.</w:t>
            </w:r>
          </w:p>
        </w:tc>
      </w:tr>
    </w:tbl>
    <w:p w:rsidR="00F972C8" w:rsidRPr="00877F36" w:rsidRDefault="00F972C8" w:rsidP="00F972C8">
      <w:pPr>
        <w:jc w:val="right"/>
      </w:pPr>
    </w:p>
    <w:p w:rsidR="00F972C8" w:rsidRPr="00877F36" w:rsidRDefault="00F972C8" w:rsidP="00F972C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F972C8" w:rsidRPr="00877F36" w:rsidRDefault="00F972C8" w:rsidP="000274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Табельный номер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  <w:r>
              <w:t>Иванов Иван Иванович</w:t>
            </w:r>
            <w:r w:rsidRPr="00877F36"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ind w:left="4253"/>
            </w:pPr>
            <w:r w:rsidRPr="00877F36"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72C8" w:rsidRPr="00877F36" w:rsidRDefault="00F972C8" w:rsidP="00027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Default="00F972C8" w:rsidP="00027469">
            <w:pPr>
              <w:jc w:val="center"/>
            </w:pPr>
            <w:r w:rsidRPr="00877F36">
              <w:t>(структурное подразделение)</w:t>
            </w:r>
          </w:p>
          <w:p w:rsidR="00F972C8" w:rsidRPr="00877F36" w:rsidRDefault="00F972C8" w:rsidP="00027469">
            <w:pPr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72C8" w:rsidRPr="00877F36" w:rsidRDefault="00F972C8" w:rsidP="00027469">
            <w:pPr>
              <w:pStyle w:val="a5"/>
              <w:jc w:val="center"/>
              <w:rPr>
                <w:rFonts w:cs="Times New Roman"/>
                <w:color w:val="auto"/>
                <w:u w:val="single"/>
              </w:rPr>
            </w:pPr>
            <w:r w:rsidRPr="00877F36">
              <w:rPr>
                <w:rFonts w:cs="Times New Roman"/>
                <w:color w:val="auto"/>
              </w:rPr>
              <w:t xml:space="preserve">Координатор </w:t>
            </w:r>
            <w:proofErr w:type="spellStart"/>
            <w:r w:rsidRPr="00877F36">
              <w:rPr>
                <w:rFonts w:cs="Times New Roman"/>
                <w:color w:val="auto"/>
              </w:rPr>
              <w:t>проекта</w:t>
            </w:r>
            <w:proofErr w:type="gramStart"/>
            <w:r w:rsidRPr="00877F36">
              <w:rPr>
                <w:rFonts w:cs="Times New Roman"/>
                <w:color w:val="auto"/>
              </w:rPr>
              <w:t>«З</w:t>
            </w:r>
            <w:proofErr w:type="gramEnd"/>
            <w:r w:rsidRPr="00877F36">
              <w:rPr>
                <w:rFonts w:cs="Times New Roman"/>
                <w:color w:val="auto"/>
              </w:rPr>
              <w:t>ащита</w:t>
            </w:r>
            <w:proofErr w:type="spellEnd"/>
            <w:r w:rsidRPr="00877F36">
              <w:rPr>
                <w:rFonts w:cs="Times New Roman"/>
                <w:color w:val="auto"/>
              </w:rPr>
              <w:t xml:space="preserve"> уязвимых групп на Северном Кавказе»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(должность (специальность, профессия), разряд, класс (категория) квалификации)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</w:p>
        </w:tc>
      </w:tr>
    </w:tbl>
    <w:p w:rsidR="00F972C8" w:rsidRPr="00877F36" w:rsidRDefault="00F972C8" w:rsidP="00F972C8">
      <w:pPr>
        <w:spacing w:before="480"/>
        <w:jc w:val="center"/>
      </w:pPr>
      <w:r w:rsidRPr="00877F36">
        <w:t>Окончание срока срочного трудового договора (</w:t>
      </w:r>
      <w:r>
        <w:t>ч</w:t>
      </w:r>
      <w:r w:rsidRPr="00877F36">
        <w:t xml:space="preserve">. 2 ст. 79 ТК РФ)   </w:t>
      </w:r>
    </w:p>
    <w:p w:rsidR="00F972C8" w:rsidRPr="00877F36" w:rsidRDefault="00F972C8" w:rsidP="00F972C8">
      <w:pPr>
        <w:pBdr>
          <w:top w:val="single" w:sz="4" w:space="1" w:color="auto"/>
        </w:pBdr>
        <w:jc w:val="center"/>
      </w:pPr>
      <w:r w:rsidRPr="00877F36">
        <w:t>(основание прекращения (расторжения) трудового договора (увольнения))</w:t>
      </w:r>
    </w:p>
    <w:p w:rsidR="00F972C8" w:rsidRPr="00877F36" w:rsidRDefault="00F972C8" w:rsidP="00F972C8">
      <w:pPr>
        <w:jc w:val="center"/>
      </w:pPr>
    </w:p>
    <w:p w:rsidR="00F972C8" w:rsidRPr="00877F36" w:rsidRDefault="00F972C8" w:rsidP="00F972C8">
      <w:pPr>
        <w:pBdr>
          <w:top w:val="single" w:sz="4" w:space="1" w:color="auto"/>
        </w:pBdr>
      </w:pPr>
    </w:p>
    <w:p w:rsidR="00F972C8" w:rsidRPr="00877F36" w:rsidRDefault="00F972C8" w:rsidP="00F972C8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r w:rsidRPr="00877F36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  <w:r w:rsidRPr="00877F36">
              <w:t>Приказ № 0809/16  от 8 сентября 2016 г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877F36">
              <w:t>(заявление работника, служебная записка, медицинское заключение и т.д.)</w:t>
            </w:r>
          </w:p>
        </w:tc>
      </w:tr>
    </w:tbl>
    <w:p w:rsidR="00F972C8" w:rsidRPr="00877F36" w:rsidRDefault="00F972C8" w:rsidP="00F972C8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 xml:space="preserve">Председатель правления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(расшифровка подписи)</w:t>
            </w:r>
          </w:p>
        </w:tc>
      </w:tr>
    </w:tbl>
    <w:p w:rsidR="00F972C8" w:rsidRPr="00877F36" w:rsidRDefault="00F972C8" w:rsidP="00F972C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rPr>
                <w:b/>
                <w:bCs/>
              </w:rPr>
            </w:pPr>
            <w:r w:rsidRPr="00877F3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jc w:val="right"/>
            </w:pPr>
            <w:r w:rsidRPr="00877F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r w:rsidRPr="00877F36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jc w:val="right"/>
            </w:pPr>
            <w:r w:rsidRPr="00877F36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2C8" w:rsidRPr="00877F36" w:rsidRDefault="00F972C8" w:rsidP="0002746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8" w:rsidRPr="00877F36" w:rsidRDefault="00F972C8" w:rsidP="00027469">
            <w:pPr>
              <w:jc w:val="right"/>
            </w:pPr>
            <w:proofErr w:type="gramStart"/>
            <w:r w:rsidRPr="00877F36">
              <w:t>г</w:t>
            </w:r>
            <w:proofErr w:type="gramEnd"/>
            <w:r w:rsidRPr="00877F36">
              <w:t>.</w:t>
            </w:r>
          </w:p>
        </w:tc>
      </w:tr>
      <w:tr w:rsidR="00F972C8" w:rsidRPr="00877F36" w:rsidTr="00027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  <w:r w:rsidRPr="00877F36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2C8" w:rsidRPr="00877F36" w:rsidRDefault="00F972C8" w:rsidP="00027469">
            <w:pPr>
              <w:jc w:val="right"/>
            </w:pPr>
          </w:p>
        </w:tc>
      </w:tr>
    </w:tbl>
    <w:p w:rsidR="00F972C8" w:rsidRPr="00877F36" w:rsidRDefault="00F972C8" w:rsidP="00F972C8"/>
    <w:p w:rsidR="005D1C1D" w:rsidRDefault="005D1C1D">
      <w:bookmarkStart w:id="0" w:name="_GoBack"/>
      <w:bookmarkEnd w:id="0"/>
    </w:p>
    <w:sectPr w:rsidR="005D1C1D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8"/>
    <w:rsid w:val="005D1C1D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72C8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72C8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972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2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972C8"/>
    <w:pPr>
      <w:suppressAutoHyphens/>
      <w:autoSpaceDE/>
      <w:autoSpaceDN/>
    </w:pPr>
    <w:rPr>
      <w:rFonts w:cs="Arial Black"/>
      <w:color w:val="FF000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72C8"/>
    <w:rPr>
      <w:rFonts w:ascii="Times New Roman" w:eastAsiaTheme="minorEastAsia" w:hAnsi="Times New Roman" w:cs="Arial Black"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72C8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72C8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972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2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972C8"/>
    <w:pPr>
      <w:suppressAutoHyphens/>
      <w:autoSpaceDE/>
      <w:autoSpaceDN/>
    </w:pPr>
    <w:rPr>
      <w:rFonts w:cs="Arial Black"/>
      <w:color w:val="FF000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72C8"/>
    <w:rPr>
      <w:rFonts w:ascii="Times New Roman" w:eastAsiaTheme="minorEastAsia" w:hAnsi="Times New Roman" w:cs="Arial Black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2018-01-09T11:27:00Z</dcterms:created>
  <dcterms:modified xsi:type="dcterms:W3CDTF">2018-01-09T11:28:00Z</dcterms:modified>
</cp:coreProperties>
</file>